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E5" w:rsidRPr="00C916E3" w:rsidRDefault="00DB628E" w:rsidP="00DB628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2930091</wp:posOffset>
            </wp:positionH>
            <wp:positionV relativeFrom="paragraph">
              <wp:posOffset>41652</wp:posOffset>
            </wp:positionV>
            <wp:extent cx="217283" cy="4345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заголов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3" cy="43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579" w:rsidRDefault="00051579" w:rsidP="009E76E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8A50ED" w:rsidRDefault="008A50ED" w:rsidP="00DB628E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040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DB628E" w:rsidRPr="003E3FCB" w:rsidTr="00DB628E">
        <w:trPr>
          <w:trHeight w:val="982"/>
        </w:trPr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</w:tcPr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Организатор: журнал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«Кофе и Чай в России»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ул. Берзарина 36, стр</w:t>
            </w:r>
            <w:r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. 2, офис 415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Москва 123060, Россия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Тел. +7 (495) 935 87 07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  <w:lang w:val="en-US"/>
              </w:rPr>
              <w:t>info</w:t>
            </w: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@</w:t>
            </w: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  <w:lang w:val="en-US"/>
              </w:rPr>
              <w:t>coffeetea</w:t>
            </w: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.</w:t>
            </w: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  <w:lang w:val="en-US"/>
              </w:rPr>
              <w:t>ru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www.coffeetea.ru</w:t>
            </w:r>
          </w:p>
        </w:tc>
      </w:tr>
    </w:tbl>
    <w:p w:rsidR="008A50ED" w:rsidRDefault="008A50ED" w:rsidP="009E76E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B628E" w:rsidRDefault="00DB628E" w:rsidP="00DB628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E76E5" w:rsidRPr="009E76E5" w:rsidRDefault="009E76E5" w:rsidP="009E76E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76E5">
        <w:rPr>
          <w:rFonts w:asciiTheme="minorHAnsi" w:hAnsiTheme="minorHAnsi" w:cstheme="minorHAnsi"/>
          <w:color w:val="000000"/>
          <w:sz w:val="24"/>
          <w:szCs w:val="24"/>
        </w:rPr>
        <w:t>Пресс-релиз</w:t>
      </w:r>
    </w:p>
    <w:p w:rsidR="009E76E5" w:rsidRPr="009E76E5" w:rsidRDefault="009E76E5" w:rsidP="009E76E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76E5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5B07F3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9E76E5">
        <w:rPr>
          <w:rFonts w:asciiTheme="minorHAnsi" w:hAnsiTheme="minorHAnsi" w:cstheme="minorHAnsi"/>
          <w:color w:val="000000"/>
          <w:sz w:val="24"/>
          <w:szCs w:val="24"/>
        </w:rPr>
        <w:t xml:space="preserve"> июля 2018</w:t>
      </w:r>
    </w:p>
    <w:p w:rsidR="009E76E5" w:rsidRPr="009E76E5" w:rsidRDefault="009E76E5" w:rsidP="009E76E5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9E76E5" w:rsidRPr="009E76E5" w:rsidRDefault="009E76E5" w:rsidP="009E76E5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C6037D" w:rsidRPr="00C6037D" w:rsidRDefault="00C6037D" w:rsidP="009E76E5">
      <w:pPr>
        <w:ind w:firstLine="708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 w:eastAsia="ru-RU"/>
        </w:rPr>
        <w:t>WORLDFOOD</w:t>
      </w:r>
      <w:r w:rsidRPr="00C6037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 w:eastAsia="ru-RU"/>
        </w:rPr>
        <w:t>MOSCOW</w:t>
      </w:r>
      <w:r w:rsidRPr="00C6037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  <w:t>ЛУЧШИЕ ЭКСПЕРТЫ, КЕЙСЫ И ТРЕНДЫ ЧАЙНОЙ ОТРАСЛИ</w:t>
      </w:r>
    </w:p>
    <w:p w:rsidR="00624413" w:rsidRDefault="00624413" w:rsidP="009E76E5">
      <w:pPr>
        <w:ind w:firstLine="708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C6037D" w:rsidRDefault="00C6037D" w:rsidP="009E76E5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С 24 по 27 сентября 2019 года в рамках выставки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WorldFood</w:t>
      </w:r>
      <w:r w:rsidRPr="00C6037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Moscow</w:t>
      </w:r>
      <w:r w:rsidRPr="00C6037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вновь состоится одно из значимых событий в мире чая – на площадке пройдет московский отборочный этап международного чайного чемпионата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Pr="00C6037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Masters</w:t>
      </w:r>
      <w:r w:rsidRPr="00C6037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Cup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. Участники проявят свое мастерство, авторск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ие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техник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и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 профессиональные навыки в таких категориях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</w:t>
      </w:r>
      <w:r w:rsidRPr="00C6037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как «Мастерство приготовления чая» (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Preparation</w:t>
      </w:r>
      <w:r w:rsidRPr="00F012F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)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, </w:t>
      </w:r>
      <w:r w:rsidRPr="00F012F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«Мастерство чайной композиции» (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Pairing</w:t>
      </w:r>
      <w:r w:rsidRPr="00F012F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)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, </w:t>
      </w:r>
      <w:r w:rsidRPr="00F012F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«Мастерство чайной миксологии» (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Mixology</w:t>
      </w:r>
      <w:r w:rsidRPr="00F012F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)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 </w:t>
      </w:r>
      <w:r w:rsidRPr="00F012F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«Мастерство дегустации чая» (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Tasting</w:t>
      </w:r>
      <w:r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. </w:t>
      </w:r>
    </w:p>
    <w:p w:rsidR="00C6037D" w:rsidRPr="00C6037D" w:rsidRDefault="00547416" w:rsidP="00C6037D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Каждый день п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о</w:t>
      </w:r>
      <w:r w:rsidR="00156AD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сле</w:t>
      </w:r>
      <w:r w:rsidR="00C6037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соревнований ТМС</w:t>
      </w:r>
      <w:r w:rsidR="00111C8E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C6037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на выставке будут проходить лекции и мастер-классы ведущих экспертов. Впервые в рамках деловой программы «Рынок чая и кофе в России: тренды, кейсы и прогнозы развития» соберутся представители профессионального сообщества чайной и кофейной индустрий, чтобы поделиться актуальными новостями, обменяться опытом и рассказать о перспективах развития </w:t>
      </w:r>
      <w:r w:rsidR="005410C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бизнеса</w:t>
      </w:r>
      <w:r w:rsidR="00C6037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. </w:t>
      </w:r>
    </w:p>
    <w:p w:rsidR="005410C4" w:rsidRDefault="005410C4" w:rsidP="009E76E5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 </w:t>
      </w:r>
      <w:r w:rsidR="009F55A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течение всех дней в чайной зоне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непрерывно </w:t>
      </w:r>
      <w:r w:rsidR="009F55A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будет работать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Чайный бар (</w:t>
      </w:r>
      <w:r w:rsidR="009F55A3"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="009F55A3"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9F55A3" w:rsidRPr="001248D2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Bar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) – контактная площадка, оборудованная для проведения практических дегустаций и заваривания чая разнообразными способами. </w:t>
      </w:r>
      <w:r w:rsidR="00F63FD7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Чайные мастера поделятся с посетителями выставки уникальными рецептами, расскажут про новые технологии заваривания чая, а также проведут дегустации чая матча, моринги, чагочая, чая в капсулах и чайных сортов с суперфудами. </w:t>
      </w:r>
    </w:p>
    <w:p w:rsidR="00F63FD7" w:rsidRDefault="00F63FD7" w:rsidP="009E76E5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26 сентября в чайном баре будут проходить показательные заваривания от чемпионов -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Pr="00F63FD7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Masters</w:t>
      </w:r>
      <w:r w:rsidRPr="00F63FD7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Cup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Stars</w:t>
      </w:r>
      <w:r w:rsidRPr="00F63FD7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Победители чайных чемпионатов прошлых лет поделятся секретами своего успеха, мастерскими рецептами и опытом, который они получили за годы работы в чайной отрасли. У посетителей выставки будет уникальная возможность лично познакомиться с </w:t>
      </w:r>
      <w:r w:rsid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лучшими чайными мастерами страны и попробовать чай и чайные напитки, принесшие им победу на чемпионатах. </w:t>
      </w:r>
    </w:p>
    <w:p w:rsidR="00DE3140" w:rsidRDefault="00DE3140" w:rsidP="00D31937">
      <w:pPr>
        <w:suppressAutoHyphens w:val="0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 рамках деловой программы «Рынок чая и кофе в России: тренды, кейсы и прогнозы развития» Михаил Самохвалов, руководитель направлени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я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по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развити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ю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бизнеса компании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Nielsen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</w:t>
      </w:r>
      <w:r w:rsidRP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расскажет о современных трендах на чайном рынке, а после Мария Козеева (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Creative</w:t>
      </w:r>
      <w:r w:rsidRP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Branding</w:t>
      </w:r>
      <w:r w:rsidRP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Agency</w:t>
      </w:r>
      <w:r w:rsidRP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поделится актуальными кейсами и опытом работы с инструментами, позволяющими производителям в сегменте</w:t>
      </w:r>
      <w:r w:rsidRP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FMCG</w:t>
      </w:r>
      <w:r w:rsidRP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уходить от прямой ценовой конкуренции за счет реализации новых партнерских программ. </w:t>
      </w:r>
    </w:p>
    <w:p w:rsidR="00AA5A78" w:rsidRPr="00D31937" w:rsidRDefault="00AA5A78" w:rsidP="00D31937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 этот же день </w:t>
      </w:r>
      <w:r w:rsid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Виктор Енин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, </w:t>
      </w:r>
      <w:r w:rsid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генеральный директор 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компании </w:t>
      </w:r>
      <w:r w:rsid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«Чайн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ая</w:t>
      </w:r>
      <w:r w:rsid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высот</w:t>
      </w:r>
      <w:r w:rsidR="00DE301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а</w:t>
      </w:r>
      <w:r w:rsid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»</w:t>
      </w:r>
      <w:r w:rsidR="00D31937" w:rsidRPr="00D31937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</w:t>
      </w:r>
      <w:r w:rsid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расскажет о создании чаепродуктов, а в завершение дня лучшие эксперты чайной отрасли </w:t>
      </w:r>
      <w:r w:rsid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lastRenderedPageBreak/>
        <w:t>соберутся на кругл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ый</w:t>
      </w:r>
      <w:r w:rsid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стол для того, чтобы обсудить перспективы развития чайной торговли через интернет, </w:t>
      </w:r>
      <w:r w:rsidR="00DE3140" w:rsidRPr="00DE314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сосредоточившись на вопросах законодательного регулирования, статистики, соотношения реальных и интернет-продаж, а также вопросах подтверждения качества и способов возврата товаров</w:t>
      </w:r>
      <w:r w:rsidR="001B52C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. </w:t>
      </w:r>
    </w:p>
    <w:p w:rsidR="00663100" w:rsidRDefault="00DE3140" w:rsidP="00BA0DC3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25</w:t>
      </w:r>
      <w:r w:rsidR="00BA0DC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сентября, в день, </w:t>
      </w:r>
      <w:r w:rsidR="009F55A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когда будут проходить соревнования в </w:t>
      </w:r>
      <w:r w:rsid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категории «Мастерство </w:t>
      </w:r>
      <w:r w:rsidR="00BA0DC3" w:rsidRPr="001248D2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чайной композиции</w:t>
      </w:r>
      <w:r w:rsid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»</w:t>
      </w:r>
      <w:r w:rsidR="009F55A3" w:rsidRPr="001248D2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(</w:t>
      </w:r>
      <w:r w:rsidR="009F55A3" w:rsidRPr="001248D2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="009F55A3" w:rsidRPr="001248D2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9F55A3"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Pairing</w:t>
      </w:r>
      <w:r w:rsidR="009F55A3"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)</w:t>
      </w:r>
      <w:r w:rsidR="00BA0DC3"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основатель ГК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BioniQ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расскажет о новой нише на чайной полке – натуральных добавках к чаю, </w:t>
      </w:r>
      <w:r w:rsid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а руководитель направления обучения и консалтинга </w:t>
      </w:r>
      <w:r w:rsidR="00663100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Hurma</w:t>
      </w:r>
      <w:r w:rsidR="00663100"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63100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Group</w:t>
      </w:r>
      <w:r w:rsidR="00663100"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63100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of</w:t>
      </w:r>
      <w:r w:rsidR="00663100"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63100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companies</w:t>
      </w:r>
      <w:r w:rsid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Юлия Воскресенская поделится пошаговой инструкцией по открытию кофейни, сосредоточившись на концепции, проработке меню, команде, партнерстве и особенностях работы с чаем и кофе в заведениях общественного питания.  </w:t>
      </w:r>
      <w:r w:rsidR="00BA0DC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</w:p>
    <w:p w:rsidR="00663100" w:rsidRDefault="00663100" w:rsidP="00663100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Посетителей выставки также ждет д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оклад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посвящен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ный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обзору текущего состояния и характеристикам рынка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дистриб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у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ции чая в сегменте B2B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от маркетингового агентства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MegaResearch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 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выступления представителей компаний 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Mildberry</w:t>
      </w:r>
      <w:r w:rsidR="00547416"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и 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Unilever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, посвященные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тактик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е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правильного выстраивания работы с брендом, чтобы успешно донести его суть и ценности д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о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потребителей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. </w:t>
      </w:r>
    </w:p>
    <w:p w:rsidR="00663100" w:rsidRDefault="00663100" w:rsidP="00BA0DC3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26</w:t>
      </w:r>
      <w:r w:rsidR="00435C9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сентября 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выступления участников ТМС </w:t>
      </w:r>
      <w:r w:rsidR="00435C9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буд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у</w:t>
      </w:r>
      <w:r w:rsidR="00435C9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т посвящен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ы</w:t>
      </w:r>
      <w:r w:rsidR="00435C9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созданию </w:t>
      </w:r>
      <w:r w:rsidR="00435C9A" w:rsidRPr="001248D2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чайных миксов</w:t>
      </w:r>
      <w:r w:rsidR="009F55A3" w:rsidRPr="001248D2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(</w:t>
      </w:r>
      <w:r w:rsidR="009F55A3" w:rsidRPr="001248D2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="009F55A3"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9F55A3" w:rsidRPr="00F10C1A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Mixology</w:t>
      </w:r>
      <w:r w:rsidR="009F55A3" w:rsidRP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)</w:t>
      </w:r>
      <w:r w:rsidR="001B52C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</w:t>
      </w:r>
      <w:r w:rsidR="00DD771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 вслед за соревнованиями в этой дисциплине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глава Консультативного совета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Masters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Cup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547416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Денис Шумаков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поделится 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размышления</w:t>
      </w:r>
      <w:r w:rsidR="00BE1EA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ми </w:t>
      </w:r>
      <w:r w:rsidRP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о возможностях продвижения чая и работы чайных специалистов в парадигме экономики опыта. </w:t>
      </w:r>
      <w:r w:rsidR="0001430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BE1EA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 </w:t>
      </w:r>
      <w:r w:rsidR="0001430D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этот </w:t>
      </w:r>
      <w:r w:rsidR="00BE1EA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же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день Илья Лазученков, генеральный директор брендингового </w:t>
      </w:r>
      <w:r w:rsidR="005B07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агентства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«Пленум»</w:t>
      </w:r>
      <w:r w:rsidR="00BE1EA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 Василий Мостицкий</w:t>
      </w:r>
      <w:r w:rsidR="00BE1EA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(директор по маркетингу ГК «Шоколадница», ответят на вопросы</w:t>
      </w:r>
      <w:r w:rsidR="00BE1EA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о том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, что несет </w:t>
      </w:r>
      <w:r w:rsidR="00BE1EA9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 себе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пятая волна кофеен и стоит ли жить в «красном океане». </w:t>
      </w:r>
    </w:p>
    <w:p w:rsidR="00606AF3" w:rsidRDefault="00DA51FD" w:rsidP="00606AF3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Затем</w:t>
      </w:r>
      <w:r w:rsidR="00DD771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гости площадки</w:t>
      </w:r>
      <w:r w:rsidR="00DD771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смогут </w:t>
      </w:r>
      <w:r w:rsidR="0095396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п</w:t>
      </w:r>
      <w:r w:rsidR="00111C8E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ринять участие в</w:t>
      </w:r>
      <w:r w:rsidR="0095396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семинар</w:t>
      </w:r>
      <w:r w:rsidR="00111C8E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е</w:t>
      </w:r>
      <w:r w:rsidR="0095396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, </w:t>
      </w:r>
      <w:r w:rsidR="00111C8E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на котором успешный</w:t>
      </w:r>
      <w:r w:rsid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эксперт-практик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, аналитик </w:t>
      </w:r>
      <w:r w:rsidR="00606AF3" w:rsidRPr="00606AF3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ru-RU"/>
        </w:rPr>
        <w:t>РА полного цикла «ПОС МЕДИА МАРКЕТ»</w:t>
      </w:r>
      <w:r w:rsidR="00663100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111C8E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Екатерина Зайцева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поделится опытом проведения акций лояльности как инструмента ухода от красной цены. </w:t>
      </w:r>
      <w:r w:rsid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</w:p>
    <w:p w:rsidR="00435C9A" w:rsidRDefault="00435C9A" w:rsidP="00BA0DC3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2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7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сентября </w:t>
      </w:r>
      <w:r w:rsidR="0095396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чайной </w:t>
      </w:r>
      <w:r w:rsidR="00DD771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зоне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состоится продолжение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главной дискуссии прошлого </w:t>
      </w:r>
      <w:r w:rsidR="00111C8E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сезона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Pr="00435C9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Talks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)</w:t>
      </w:r>
      <w:r w:rsidR="00F012F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о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карьерны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х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перспектив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ах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чайных мастеров.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 этом году у</w:t>
      </w:r>
      <w:r w:rsidRPr="00435C9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частники </w:t>
      </w:r>
      <w:r w:rsidR="0095396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поделятся свои</w:t>
      </w:r>
      <w:r w:rsidR="00F10C1A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м</w:t>
      </w:r>
      <w:r w:rsidR="0095396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опытом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участия в мировом чайном чемпионате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</w:t>
      </w:r>
      <w:r w:rsidR="00606AF3" w:rsidRP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Masters</w:t>
      </w:r>
      <w:r w:rsidR="00606AF3" w:rsidRP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Cup</w:t>
      </w:r>
      <w:r w:rsidR="00606AF3" w:rsidRP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International</w:t>
      </w:r>
      <w:r w:rsidR="00606AF3" w:rsidRP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06A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и</w:t>
      </w:r>
      <w:r w:rsidR="0095396B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606AF3" w:rsidRPr="00606AF3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ru-RU"/>
        </w:rPr>
        <w:t xml:space="preserve">расскажут об ожиданиях, сложностях подготовки и перспективах, которые открывает </w:t>
      </w:r>
      <w:r w:rsidR="00111C8E" w:rsidRPr="00606AF3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ru-RU"/>
        </w:rPr>
        <w:t xml:space="preserve">для специалистов </w:t>
      </w:r>
      <w:r w:rsidR="00606AF3" w:rsidRPr="00606AF3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ru-RU"/>
        </w:rPr>
        <w:t>участие в чайном чемпионате</w:t>
      </w:r>
      <w:r w:rsidR="00BF4978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.</w:t>
      </w:r>
    </w:p>
    <w:p w:rsidR="00087C3E" w:rsidRPr="00CF03AF" w:rsidRDefault="00CF03AF" w:rsidP="00BA0DC3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Спонсором площадки по воде выступит компания «Аквафор Лайн». Технический спонсор – компания «Франко» с бойлерами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Marco</w:t>
      </w:r>
      <w:r w:rsidRPr="00CF03AF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Чемпионат также поддерживают ГК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BioniQ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- спонсор по ингредиентам для категории «Мастерство чайной композиции»,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Ledocool</w:t>
      </w:r>
      <w:r w:rsidRPr="00CF03AF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–</w:t>
      </w:r>
      <w:r w:rsidRPr="00CF03AF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партнер по льду,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DaVinci</w:t>
      </w:r>
      <w:r w:rsidRPr="00CF03AF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Gourmet</w:t>
      </w:r>
      <w:r w:rsidRPr="00CF03AF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–</w:t>
      </w:r>
      <w:r w:rsidRPr="00CF03AF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спонсор по сиропам. </w:t>
      </w:r>
    </w:p>
    <w:p w:rsidR="005B07F3" w:rsidRPr="005B07F3" w:rsidRDefault="005B07F3" w:rsidP="005B07F3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5B07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Все мероприятия бесплатные. Для посещения необходимо зарегистрироваться </w:t>
      </w:r>
      <w:hyperlink r:id="rId5" w:history="1">
        <w:r w:rsidRPr="005B07F3">
          <w:rPr>
            <w:rStyle w:val="a4"/>
            <w:rFonts w:asciiTheme="minorHAnsi" w:hAnsiTheme="minorHAnsi" w:cstheme="minorHAnsi"/>
            <w:sz w:val="24"/>
            <w:szCs w:val="24"/>
            <w:lang w:eastAsia="ru-RU"/>
          </w:rPr>
          <w:t>по ссылке</w:t>
        </w:r>
      </w:hyperlink>
      <w:r w:rsidRPr="005B07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 , используя специальный </w:t>
      </w:r>
      <w:r w:rsidRPr="005B07F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промокод - wfm19iNEEE</w:t>
      </w:r>
    </w:p>
    <w:p w:rsidR="009E76E5" w:rsidRPr="009E76E5" w:rsidRDefault="005B07F3" w:rsidP="005B07F3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5B07F3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9E76E5" w:rsidRPr="009E76E5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Для участия в соревновании </w:t>
      </w:r>
      <w:r w:rsidR="009E76E5" w:rsidRPr="009E76E5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TMC</w:t>
      </w:r>
      <w:r w:rsidR="009E76E5" w:rsidRPr="009E76E5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необходимо</w:t>
      </w:r>
      <w:r w:rsidR="009E76E5" w:rsidRPr="009E76E5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подать заявку на участие до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10</w:t>
      </w:r>
      <w:r w:rsidR="009E76E5" w:rsidRPr="009E76E5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сентября </w:t>
      </w:r>
      <w:hyperlink r:id="rId6" w:history="1">
        <w:r w:rsidR="009E76E5" w:rsidRPr="009E76E5">
          <w:rPr>
            <w:rStyle w:val="a4"/>
            <w:rFonts w:asciiTheme="minorHAnsi" w:hAnsiTheme="minorHAnsi" w:cstheme="minorHAnsi"/>
            <w:sz w:val="24"/>
            <w:szCs w:val="24"/>
            <w:lang w:eastAsia="ru-RU"/>
          </w:rPr>
          <w:t>по ссылке.</w:t>
        </w:r>
      </w:hyperlink>
    </w:p>
    <w:p w:rsidR="009E76E5" w:rsidRPr="009E76E5" w:rsidRDefault="009E76E5" w:rsidP="009E76E5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9E76E5" w:rsidRPr="009E76E5" w:rsidRDefault="00111C8E" w:rsidP="009E76E5">
      <w:pP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Контактное лицо п</w:t>
      </w:r>
      <w:r w:rsidR="009E76E5" w:rsidRPr="009E76E5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о всем вопросам  пресс-менеджер Александр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а:</w:t>
      </w:r>
      <w:r w:rsidR="009E76E5" w:rsidRPr="009E76E5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</w:p>
    <w:p w:rsidR="009E76E5" w:rsidRPr="009E76E5" w:rsidRDefault="009E76E5" w:rsidP="009E76E5">
      <w:pPr>
        <w:rPr>
          <w:rFonts w:asciiTheme="minorHAnsi" w:hAnsiTheme="minorHAnsi" w:cstheme="minorHAnsi"/>
          <w:color w:val="000000"/>
          <w:sz w:val="24"/>
          <w:szCs w:val="24"/>
          <w:lang w:val="en-US" w:eastAsia="ru-RU"/>
        </w:rPr>
      </w:pPr>
      <w:r w:rsidRPr="009E76E5">
        <w:rPr>
          <w:rFonts w:asciiTheme="minorHAnsi" w:hAnsiTheme="minorHAnsi" w:cstheme="minorHAnsi"/>
          <w:color w:val="000000"/>
          <w:sz w:val="24"/>
          <w:szCs w:val="24"/>
          <w:lang w:val="en-US" w:eastAsia="ru-RU"/>
        </w:rPr>
        <w:t>Tel.: +7 (495) 935 87 07 (ext. 108) </w:t>
      </w:r>
    </w:p>
    <w:p w:rsidR="009E76E5" w:rsidRPr="009E76E5" w:rsidRDefault="009E76E5" w:rsidP="009E76E5">
      <w:pPr>
        <w:rPr>
          <w:rFonts w:asciiTheme="minorHAnsi" w:hAnsiTheme="minorHAnsi" w:cstheme="minorHAnsi"/>
          <w:sz w:val="24"/>
          <w:szCs w:val="24"/>
          <w:lang w:val="en-US" w:eastAsia="ru-RU"/>
        </w:rPr>
      </w:pPr>
      <w:r w:rsidRPr="009E76E5">
        <w:rPr>
          <w:rFonts w:asciiTheme="minorHAnsi" w:hAnsiTheme="minorHAnsi" w:cstheme="minorHAnsi"/>
          <w:sz w:val="24"/>
          <w:szCs w:val="24"/>
          <w:lang w:val="en-US" w:eastAsia="ru-RU"/>
        </w:rPr>
        <w:t>az@coffeetea.ru</w:t>
      </w:r>
    </w:p>
    <w:p w:rsidR="009E76E5" w:rsidRPr="009E76E5" w:rsidRDefault="009E76E5" w:rsidP="009E76E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4A5D6F" w:rsidRPr="00DB628E" w:rsidRDefault="009E76E5">
      <w:pPr>
        <w:rPr>
          <w:lang w:val="en-US"/>
        </w:rPr>
      </w:pPr>
      <w:r w:rsidRPr="009E76E5">
        <w:rPr>
          <w:rFonts w:asciiTheme="minorHAnsi" w:hAnsiTheme="minorHAnsi" w:cstheme="minorHAnsi"/>
          <w:b/>
          <w:color w:val="000000" w:themeColor="text1"/>
        </w:rPr>
        <w:t>Теги</w:t>
      </w:r>
      <w:r w:rsidRPr="009E76E5">
        <w:rPr>
          <w:rFonts w:asciiTheme="minorHAnsi" w:hAnsiTheme="minorHAnsi" w:cstheme="minorHAnsi"/>
          <w:b/>
          <w:color w:val="000000" w:themeColor="text1"/>
          <w:lang w:val="en-US"/>
        </w:rPr>
        <w:t>:</w:t>
      </w:r>
      <w:r w:rsidRPr="009E76E5">
        <w:rPr>
          <w:rFonts w:asciiTheme="minorHAnsi" w:hAnsiTheme="minorHAnsi" w:cstheme="minorHAnsi"/>
          <w:color w:val="000000" w:themeColor="text1"/>
          <w:lang w:val="en-US"/>
        </w:rPr>
        <w:t xml:space="preserve"> #brewthefuture #teamaster #</w:t>
      </w:r>
      <w:r w:rsidRPr="009E76E5">
        <w:rPr>
          <w:rFonts w:asciiTheme="minorHAnsi" w:hAnsiTheme="minorHAnsi" w:cstheme="minorHAnsi"/>
          <w:color w:val="000000" w:themeColor="text1"/>
        </w:rPr>
        <w:t>чайныймастер</w:t>
      </w:r>
      <w:r w:rsidRPr="009E76E5">
        <w:rPr>
          <w:rFonts w:asciiTheme="minorHAnsi" w:hAnsiTheme="minorHAnsi" w:cstheme="minorHAnsi"/>
          <w:color w:val="000000" w:themeColor="text1"/>
          <w:lang w:val="en-US"/>
        </w:rPr>
        <w:t xml:space="preserve"> #teamasterscup #teamixology #teatasting #teapairing #teapreparation</w:t>
      </w:r>
    </w:p>
    <w:p w:rsidR="004A5D6F" w:rsidRPr="00DB628E" w:rsidRDefault="004A5D6F">
      <w:pPr>
        <w:rPr>
          <w:lang w:val="en-US"/>
        </w:rPr>
      </w:pPr>
    </w:p>
    <w:p w:rsidR="004A5D6F" w:rsidRPr="00DB628E" w:rsidRDefault="004A5D6F">
      <w:pPr>
        <w:rPr>
          <w:lang w:val="en-US"/>
        </w:rPr>
      </w:pPr>
    </w:p>
    <w:p w:rsidR="004A5D6F" w:rsidRPr="00DB628E" w:rsidRDefault="004A5D6F">
      <w:pPr>
        <w:rPr>
          <w:lang w:val="en-US"/>
        </w:rPr>
      </w:pPr>
    </w:p>
    <w:p w:rsidR="004A5D6F" w:rsidRPr="00DB628E" w:rsidRDefault="004A5D6F">
      <w:pPr>
        <w:rPr>
          <w:lang w:val="en-US"/>
        </w:rPr>
      </w:pPr>
    </w:p>
    <w:p w:rsidR="004A5D6F" w:rsidRPr="00DB628E" w:rsidRDefault="004A5D6F">
      <w:pPr>
        <w:rPr>
          <w:lang w:val="en-US"/>
        </w:rPr>
      </w:pPr>
    </w:p>
    <w:sectPr w:rsidR="004A5D6F" w:rsidRPr="00DB628E" w:rsidSect="008850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20B0604020202020204"/>
    <w:charset w:val="00"/>
    <w:family w:val="roman"/>
    <w:notTrueType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5"/>
    <w:rsid w:val="0001430D"/>
    <w:rsid w:val="00051579"/>
    <w:rsid w:val="000574AD"/>
    <w:rsid w:val="00087C3E"/>
    <w:rsid w:val="000F34E5"/>
    <w:rsid w:val="00111C8E"/>
    <w:rsid w:val="001248D2"/>
    <w:rsid w:val="00156AD4"/>
    <w:rsid w:val="00173D85"/>
    <w:rsid w:val="001B52C0"/>
    <w:rsid w:val="002D411C"/>
    <w:rsid w:val="00412D01"/>
    <w:rsid w:val="00435C9A"/>
    <w:rsid w:val="004A5D6F"/>
    <w:rsid w:val="004D5ACF"/>
    <w:rsid w:val="004E0928"/>
    <w:rsid w:val="005410C4"/>
    <w:rsid w:val="00547416"/>
    <w:rsid w:val="005B07F3"/>
    <w:rsid w:val="00606AF3"/>
    <w:rsid w:val="0061408B"/>
    <w:rsid w:val="00624413"/>
    <w:rsid w:val="00663100"/>
    <w:rsid w:val="00675CAD"/>
    <w:rsid w:val="007636BA"/>
    <w:rsid w:val="007A1CC1"/>
    <w:rsid w:val="008269CA"/>
    <w:rsid w:val="008850D4"/>
    <w:rsid w:val="008A50ED"/>
    <w:rsid w:val="0095396B"/>
    <w:rsid w:val="009E4374"/>
    <w:rsid w:val="009E76E5"/>
    <w:rsid w:val="009F55A3"/>
    <w:rsid w:val="00AA5A78"/>
    <w:rsid w:val="00BA0DC3"/>
    <w:rsid w:val="00BE1EA9"/>
    <w:rsid w:val="00BF4978"/>
    <w:rsid w:val="00C6037D"/>
    <w:rsid w:val="00CF03AF"/>
    <w:rsid w:val="00D31937"/>
    <w:rsid w:val="00D66F7D"/>
    <w:rsid w:val="00DA51FD"/>
    <w:rsid w:val="00DB628E"/>
    <w:rsid w:val="00DD6221"/>
    <w:rsid w:val="00DD7714"/>
    <w:rsid w:val="00DE3019"/>
    <w:rsid w:val="00DE3140"/>
    <w:rsid w:val="00EF1E50"/>
    <w:rsid w:val="00F012F1"/>
    <w:rsid w:val="00F10C1A"/>
    <w:rsid w:val="00F63FD7"/>
    <w:rsid w:val="00F96639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1454-5D5E-0143-9D05-7E01809A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76E5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6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C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CA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07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B0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asterscup.ru/ru/competitions/%D0%9C%D0%BE%D1%81%D0%BA%D0%BE%D0%B2%D1%81%D0%BA%D0%B8%D0%B9%20%D0%BE%D1%82%D0%B1%D0%BE%D1%80%D0%BE%D1%87%D0%BD%D1%8B%D0%B9%20%D1%82%D1%83%D1%80%20Tea%20Masters%20Cup%20Russia_m606" TargetMode="External"/><Relationship Id="rId5" Type="http://schemas.openxmlformats.org/officeDocument/2006/relationships/hyperlink" Target="https://www.world-food.ru/Rus/poluchit-elektronnyj-bilet?utm_source=coffeetea.ru&amp;utm_medium=Media&amp;utm_campaign=barter&amp;promo=wfm19iNE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Zakharova</dc:creator>
  <cp:keywords/>
  <dc:description/>
  <cp:lastModifiedBy>Alexandra Zakharova</cp:lastModifiedBy>
  <cp:revision>2</cp:revision>
  <dcterms:created xsi:type="dcterms:W3CDTF">2019-08-28T10:26:00Z</dcterms:created>
  <dcterms:modified xsi:type="dcterms:W3CDTF">2019-08-28T10:26:00Z</dcterms:modified>
</cp:coreProperties>
</file>