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C4CE" w14:textId="77777777" w:rsidR="00EE0280" w:rsidRDefault="001F09DD">
      <w:r>
        <w:t>Пресс-релиз</w:t>
      </w:r>
    </w:p>
    <w:p w14:paraId="5A06C0D7" w14:textId="77777777" w:rsidR="001F09DD" w:rsidRDefault="001F09DD">
      <w:r>
        <w:t>21.03.2018</w:t>
      </w:r>
      <w:bookmarkStart w:id="0" w:name="_GoBack"/>
      <w:bookmarkEnd w:id="0"/>
    </w:p>
    <w:p w14:paraId="5020E62D" w14:textId="77777777" w:rsidR="001F09DD" w:rsidRPr="001F09DD" w:rsidRDefault="001F09DD" w:rsidP="001F09DD">
      <w:pPr>
        <w:jc w:val="center"/>
        <w:rPr>
          <w:b/>
        </w:rPr>
      </w:pPr>
    </w:p>
    <w:p w14:paraId="192B1FAC" w14:textId="77777777" w:rsidR="001F09DD" w:rsidRPr="001F09DD" w:rsidRDefault="001F09DD" w:rsidP="001F09DD">
      <w:pPr>
        <w:jc w:val="center"/>
        <w:rPr>
          <w:b/>
        </w:rPr>
      </w:pPr>
      <w:r w:rsidRPr="001F09DD">
        <w:rPr>
          <w:b/>
        </w:rPr>
        <w:t>Лучшие чайные мастера России оказались настоящими чайными волшебниками</w:t>
      </w:r>
    </w:p>
    <w:p w14:paraId="266ABC5D" w14:textId="77777777" w:rsidR="001F09DD" w:rsidRDefault="001F09DD"/>
    <w:p w14:paraId="67C8FC12" w14:textId="77777777" w:rsidR="001F09DD" w:rsidRDefault="001F09DD" w:rsidP="00E349D2">
      <w:pPr>
        <w:jc w:val="both"/>
        <w:rPr>
          <w:i/>
        </w:rPr>
      </w:pPr>
      <w:r w:rsidRPr="001F09DD">
        <w:rPr>
          <w:i/>
        </w:rPr>
        <w:t xml:space="preserve"> С 15 по 17 марта 2018 года в рамках выставки </w:t>
      </w:r>
      <w:r w:rsidRPr="001F09DD">
        <w:rPr>
          <w:i/>
          <w:lang w:val="en-US"/>
        </w:rPr>
        <w:t>Coffee</w:t>
      </w:r>
      <w:r w:rsidRPr="00BC125D">
        <w:rPr>
          <w:i/>
        </w:rPr>
        <w:t>&amp;</w:t>
      </w:r>
      <w:r w:rsidRPr="001F09DD">
        <w:rPr>
          <w:i/>
          <w:lang w:val="en-US"/>
        </w:rPr>
        <w:t>Tea</w:t>
      </w:r>
      <w:r w:rsidRPr="00BC125D">
        <w:rPr>
          <w:i/>
        </w:rPr>
        <w:t xml:space="preserve"> </w:t>
      </w:r>
      <w:r w:rsidRPr="001F09DD">
        <w:rPr>
          <w:i/>
          <w:lang w:val="en-US"/>
        </w:rPr>
        <w:t>Russian</w:t>
      </w:r>
      <w:r w:rsidRPr="00BC125D">
        <w:rPr>
          <w:i/>
        </w:rPr>
        <w:t xml:space="preserve"> </w:t>
      </w:r>
      <w:r w:rsidRPr="001F09DD">
        <w:rPr>
          <w:i/>
          <w:lang w:val="en-US"/>
        </w:rPr>
        <w:t>Expo</w:t>
      </w:r>
      <w:r w:rsidRPr="00BC125D">
        <w:rPr>
          <w:i/>
        </w:rPr>
        <w:t xml:space="preserve"> </w:t>
      </w:r>
      <w:r w:rsidRPr="001F09DD">
        <w:rPr>
          <w:i/>
        </w:rPr>
        <w:t xml:space="preserve">прошел национальный финал чемпионата среди чайных мастеров </w:t>
      </w:r>
      <w:r w:rsidRPr="001F09DD">
        <w:rPr>
          <w:i/>
          <w:lang w:val="en-US"/>
        </w:rPr>
        <w:t>Tea</w:t>
      </w:r>
      <w:r w:rsidRPr="00BC125D">
        <w:rPr>
          <w:i/>
        </w:rPr>
        <w:t xml:space="preserve"> </w:t>
      </w:r>
      <w:r w:rsidRPr="001F09DD">
        <w:rPr>
          <w:i/>
          <w:lang w:val="en-US"/>
        </w:rPr>
        <w:t>Masters</w:t>
      </w:r>
      <w:r w:rsidRPr="00BC125D">
        <w:rPr>
          <w:i/>
        </w:rPr>
        <w:t xml:space="preserve"> </w:t>
      </w:r>
      <w:r w:rsidRPr="001F09DD">
        <w:rPr>
          <w:i/>
          <w:lang w:val="en-US"/>
        </w:rPr>
        <w:t>Cup</w:t>
      </w:r>
      <w:r w:rsidRPr="00BC125D">
        <w:rPr>
          <w:i/>
        </w:rPr>
        <w:t xml:space="preserve"> </w:t>
      </w:r>
      <w:r w:rsidRPr="001F09DD">
        <w:rPr>
          <w:i/>
          <w:lang w:val="en-US"/>
        </w:rPr>
        <w:t>Russia</w:t>
      </w:r>
      <w:r w:rsidRPr="00BC125D">
        <w:rPr>
          <w:i/>
        </w:rPr>
        <w:t xml:space="preserve">, в котором приняли участие более 30 финалистов со всей России. Чемпионат проходил в четырех категориях: </w:t>
      </w:r>
      <w:r w:rsidRPr="001F09DD">
        <w:rPr>
          <w:i/>
        </w:rPr>
        <w:t>«Мастерство приготовления чая», «Мастерство чайной композиции», «Мастерство дегустации чая» и «Мастерство чайной миксологии».</w:t>
      </w:r>
    </w:p>
    <w:p w14:paraId="247B38E6" w14:textId="77777777" w:rsidR="001F09DD" w:rsidRPr="00BC125D" w:rsidRDefault="001F09DD"/>
    <w:p w14:paraId="7E984AD7" w14:textId="32323441" w:rsidR="0018340C" w:rsidRDefault="0018340C" w:rsidP="0018340C">
      <w:pPr>
        <w:jc w:val="both"/>
      </w:pPr>
      <w:r>
        <w:t>В первый день выставки проходил</w:t>
      </w:r>
      <w:r w:rsidR="00947DAE">
        <w:t xml:space="preserve">и соревнования в </w:t>
      </w:r>
      <w:r>
        <w:t>категори</w:t>
      </w:r>
      <w:r w:rsidR="00947DAE">
        <w:t>и</w:t>
      </w:r>
      <w:r>
        <w:t xml:space="preserve"> «Мастерство приготовления чая», в котор</w:t>
      </w:r>
      <w:r w:rsidR="00947DAE">
        <w:t>ых</w:t>
      </w:r>
      <w:r>
        <w:t xml:space="preserve"> приняли участие пять человек из Санкт-Петербурга, Новосибирска, Ростова-на-Дону и Самары. </w:t>
      </w:r>
    </w:p>
    <w:p w14:paraId="50365C9E" w14:textId="254F046B" w:rsidR="0018340C" w:rsidRPr="0018340C" w:rsidRDefault="0018340C" w:rsidP="0018340C">
      <w:pPr>
        <w:jc w:val="both"/>
      </w:pPr>
      <w:r w:rsidRPr="0018340C">
        <w:t>Соревнование прошло достаточно быстро, но зрители остались довольны.</w:t>
      </w:r>
    </w:p>
    <w:p w14:paraId="508C04C5" w14:textId="0F9DA492" w:rsidR="0018340C" w:rsidRPr="0018340C" w:rsidRDefault="00FD001C" w:rsidP="0018340C">
      <w:pPr>
        <w:jc w:val="both"/>
      </w:pPr>
      <w:r>
        <w:t>Лучшими в</w:t>
      </w:r>
      <w:r w:rsidRPr="0018340C">
        <w:t xml:space="preserve"> </w:t>
      </w:r>
      <w:r w:rsidR="0018340C">
        <w:t>категории</w:t>
      </w:r>
      <w:r w:rsidR="0018340C" w:rsidRPr="0018340C">
        <w:t xml:space="preserve"> </w:t>
      </w:r>
      <w:r w:rsidR="00947DAE" w:rsidRPr="0018340C">
        <w:t>стали:</w:t>
      </w:r>
    </w:p>
    <w:p w14:paraId="3C3BB651" w14:textId="2B1E74ED" w:rsidR="0018340C" w:rsidRDefault="0018340C" w:rsidP="0018340C">
      <w:pPr>
        <w:ind w:left="708"/>
        <w:jc w:val="both"/>
      </w:pPr>
      <w:r>
        <w:t>1 место – Полина Сагара (Sagara.ru)</w:t>
      </w:r>
    </w:p>
    <w:p w14:paraId="5E2A5B2F" w14:textId="77777777" w:rsidR="0018340C" w:rsidRPr="0018340C" w:rsidRDefault="0018340C" w:rsidP="0018340C">
      <w:pPr>
        <w:ind w:left="708"/>
        <w:jc w:val="both"/>
      </w:pPr>
      <w:r w:rsidRPr="0018340C">
        <w:t>2 место - Павел Ткач (Shurubor Coffeeshop)</w:t>
      </w:r>
    </w:p>
    <w:p w14:paraId="7831F76C" w14:textId="77777777" w:rsidR="0018340C" w:rsidRPr="0018340C" w:rsidRDefault="0018340C" w:rsidP="0018340C">
      <w:pPr>
        <w:ind w:left="708"/>
        <w:jc w:val="both"/>
      </w:pPr>
      <w:r w:rsidRPr="0018340C">
        <w:t>3 место - Елена Шуварина (</w:t>
      </w:r>
      <w:r>
        <w:t>«</w:t>
      </w:r>
      <w:r w:rsidRPr="0018340C">
        <w:t>Этника</w:t>
      </w:r>
      <w:r>
        <w:t>»</w:t>
      </w:r>
      <w:r w:rsidRPr="0018340C">
        <w:t>)</w:t>
      </w:r>
    </w:p>
    <w:p w14:paraId="26429AC9" w14:textId="4DEDE41B" w:rsidR="001F09DD" w:rsidRDefault="0018340C" w:rsidP="0018340C">
      <w:pPr>
        <w:jc w:val="both"/>
      </w:pPr>
      <w:r>
        <w:t xml:space="preserve">Во второй день </w:t>
      </w:r>
      <w:r w:rsidR="00947DAE">
        <w:t xml:space="preserve">состязания </w:t>
      </w:r>
      <w:r>
        <w:t>проходил</w:t>
      </w:r>
      <w:r w:rsidR="00947DAE">
        <w:t>и</w:t>
      </w:r>
      <w:r>
        <w:t xml:space="preserve"> сразу</w:t>
      </w:r>
      <w:r w:rsidR="00947DAE">
        <w:t xml:space="preserve"> в</w:t>
      </w:r>
      <w:r>
        <w:t xml:space="preserve"> дв</w:t>
      </w:r>
      <w:r w:rsidR="00947DAE">
        <w:t>ух</w:t>
      </w:r>
      <w:r>
        <w:t xml:space="preserve"> категори</w:t>
      </w:r>
      <w:r w:rsidR="00947DAE">
        <w:t>ях</w:t>
      </w:r>
      <w:r>
        <w:t xml:space="preserve">: «Мастерство дегустации чая» и «Мастерство чайной композиции».  Утром десять участников из Санкт-Петербурга, Новосибирска, Москвы, Самары и Ростова-на-Дону соревновались в определении чаев на вкус. Все конкурсанты </w:t>
      </w:r>
      <w:r w:rsidR="00947DAE">
        <w:t xml:space="preserve">проявились, как настоящие профессионалы своего дела: </w:t>
      </w:r>
      <w:r>
        <w:t xml:space="preserve">до самого </w:t>
      </w:r>
      <w:r w:rsidR="00947DAE">
        <w:t>начала состязания им не было известно</w:t>
      </w:r>
      <w:r>
        <w:t xml:space="preserve">, какие чаи заготовил организатор, однако все равно </w:t>
      </w:r>
      <w:r w:rsidR="00947DAE">
        <w:t xml:space="preserve">мастера </w:t>
      </w:r>
      <w:r>
        <w:t xml:space="preserve">смогли определить 5 из 5 чаев. В этапе с чистыми чаями 5 из 5 чаев определил Николай Долгий, а в этапе </w:t>
      </w:r>
      <w:r w:rsidR="00947DAE">
        <w:t>с многокомпонентными напитками</w:t>
      </w:r>
      <w:r>
        <w:t xml:space="preserve"> лучше всех себя проявила Екатерина Соколова.</w:t>
      </w:r>
    </w:p>
    <w:p w14:paraId="41682FB8" w14:textId="5EAAEF40" w:rsidR="0018340C" w:rsidRDefault="00FD001C" w:rsidP="0018340C">
      <w:pPr>
        <w:jc w:val="both"/>
      </w:pPr>
      <w:r>
        <w:t xml:space="preserve">Лучшими в </w:t>
      </w:r>
      <w:r w:rsidR="0018340C">
        <w:t xml:space="preserve">категории </w:t>
      </w:r>
      <w:r w:rsidR="00947DAE">
        <w:t>стали:</w:t>
      </w:r>
    </w:p>
    <w:p w14:paraId="54FB72B8" w14:textId="17378E26" w:rsidR="0018340C" w:rsidRDefault="0018340C" w:rsidP="0018340C">
      <w:pPr>
        <w:ind w:left="708"/>
        <w:jc w:val="both"/>
      </w:pPr>
      <w:r>
        <w:t>1 место - Николай Долгий («Орими Трэйд»)</w:t>
      </w:r>
    </w:p>
    <w:p w14:paraId="6897145E" w14:textId="2675F851" w:rsidR="0018340C" w:rsidRDefault="0018340C" w:rsidP="0018340C">
      <w:pPr>
        <w:ind w:left="708"/>
        <w:jc w:val="both"/>
      </w:pPr>
      <w:r>
        <w:t>2 место - Екатерина Соколова («Баолинь»)</w:t>
      </w:r>
    </w:p>
    <w:p w14:paraId="4D6CE49E" w14:textId="77777777" w:rsidR="0018340C" w:rsidRDefault="0018340C" w:rsidP="0018340C">
      <w:pPr>
        <w:ind w:left="708"/>
        <w:jc w:val="both"/>
      </w:pPr>
      <w:r>
        <w:t>3 место - Николай Сушко (Julius Meinl)</w:t>
      </w:r>
    </w:p>
    <w:p w14:paraId="1C083F75" w14:textId="0536E47F" w:rsidR="00DF2B94" w:rsidRDefault="0018340C" w:rsidP="00DF2B94">
      <w:pPr>
        <w:jc w:val="both"/>
      </w:pPr>
      <w:r>
        <w:t xml:space="preserve">В </w:t>
      </w:r>
      <w:r w:rsidR="00947DAE">
        <w:t xml:space="preserve">середине дня шестеро </w:t>
      </w:r>
      <w:r>
        <w:t xml:space="preserve">участников </w:t>
      </w:r>
      <w:r w:rsidR="00947DAE">
        <w:t xml:space="preserve">- </w:t>
      </w:r>
      <w:r>
        <w:t xml:space="preserve">из Ростова-на-Дону, Москвы, Новосибирска и Санкт-Петербурга </w:t>
      </w:r>
      <w:r w:rsidR="00947DAE">
        <w:t xml:space="preserve">- </w:t>
      </w:r>
      <w:r>
        <w:t>поражали</w:t>
      </w:r>
      <w:r w:rsidRPr="0018340C">
        <w:t xml:space="preserve"> судей своей фантазией. "Было жалко, что нельзя </w:t>
      </w:r>
      <w:r w:rsidR="00947DAE">
        <w:t xml:space="preserve">присудить </w:t>
      </w:r>
      <w:r w:rsidRPr="0018340C">
        <w:t>перв</w:t>
      </w:r>
      <w:r w:rsidR="00947DAE">
        <w:t>ое</w:t>
      </w:r>
      <w:r w:rsidRPr="0018340C">
        <w:t xml:space="preserve"> место каждо</w:t>
      </w:r>
      <w:r w:rsidR="00947DAE">
        <w:t>му</w:t>
      </w:r>
      <w:r w:rsidRPr="0018340C">
        <w:t xml:space="preserve">, потому что в этом году состав </w:t>
      </w:r>
      <w:r w:rsidR="00947DAE">
        <w:t xml:space="preserve">участников </w:t>
      </w:r>
      <w:r w:rsidRPr="0018340C">
        <w:t>финала был особенно сильный", - комментирует главный судья Денис Шумаков.</w:t>
      </w:r>
      <w:r>
        <w:t xml:space="preserve"> </w:t>
      </w:r>
      <w:r w:rsidRPr="0018340C">
        <w:t>У участников было задание на креативность и изобретательность.</w:t>
      </w:r>
      <w:r w:rsidR="00947DAE">
        <w:t xml:space="preserve"> </w:t>
      </w:r>
      <w:r w:rsidRPr="0018340C">
        <w:t>Необходимо</w:t>
      </w:r>
      <w:r w:rsidR="00947DAE">
        <w:t xml:space="preserve"> </w:t>
      </w:r>
      <w:r w:rsidRPr="0018340C">
        <w:t xml:space="preserve">было обязательно использовать чай и шоколад, предоставленный официальным партнером </w:t>
      </w:r>
      <w:r w:rsidR="00947DAE">
        <w:t xml:space="preserve">мероприятия по </w:t>
      </w:r>
      <w:r w:rsidRPr="0018340C">
        <w:t>шоколад</w:t>
      </w:r>
      <w:r w:rsidR="00947DAE">
        <w:t>у</w:t>
      </w:r>
      <w:r w:rsidRPr="0018340C">
        <w:t>, компанией "Собрание", и с</w:t>
      </w:r>
      <w:r w:rsidR="00947DAE">
        <w:t xml:space="preserve">оздать </w:t>
      </w:r>
      <w:r w:rsidRPr="0018340C">
        <w:t>из эт</w:t>
      </w:r>
      <w:r w:rsidR="00947DAE">
        <w:t>их компонентов</w:t>
      </w:r>
      <w:r w:rsidRPr="0018340C">
        <w:t xml:space="preserve"> композицию. Судьи были удивлены результатами, которые показали участники.</w:t>
      </w:r>
      <w:r w:rsidR="00DF2B94">
        <w:t xml:space="preserve"> "Было сложно, но интересно, - говорит </w:t>
      </w:r>
      <w:r w:rsidR="00FD001C">
        <w:t xml:space="preserve">одна из </w:t>
      </w:r>
      <w:r w:rsidR="00DF2B94">
        <w:t>участниц соревнования, - побольше бы таких интересных заданий".</w:t>
      </w:r>
    </w:p>
    <w:p w14:paraId="037734DD" w14:textId="637EA6DD" w:rsidR="00DF2B94" w:rsidRDefault="00FD001C" w:rsidP="00DF2B94">
      <w:pPr>
        <w:jc w:val="both"/>
      </w:pPr>
      <w:r>
        <w:t>Лучшими в</w:t>
      </w:r>
      <w:r w:rsidR="00DF2B94">
        <w:t xml:space="preserve"> </w:t>
      </w:r>
      <w:r w:rsidR="003B0D2E">
        <w:t>категории</w:t>
      </w:r>
      <w:r w:rsidR="00DF2B94">
        <w:t xml:space="preserve"> </w:t>
      </w:r>
      <w:r>
        <w:t>стали:</w:t>
      </w:r>
    </w:p>
    <w:p w14:paraId="62B221F1" w14:textId="0CD45B1C" w:rsidR="00DF2B94" w:rsidRDefault="00DF2B94" w:rsidP="00DF2B94">
      <w:pPr>
        <w:ind w:left="708"/>
        <w:jc w:val="both"/>
      </w:pPr>
      <w:r>
        <w:t>1 место - Екатерина Соколова (</w:t>
      </w:r>
      <w:r w:rsidR="00FD001C">
        <w:t>Я</w:t>
      </w:r>
      <w:r>
        <w:t xml:space="preserve">понский чайный домик в </w:t>
      </w:r>
      <w:r w:rsidRPr="00245092">
        <w:t>Mriya Resort&amp;Spa</w:t>
      </w:r>
      <w:r>
        <w:t>)</w:t>
      </w:r>
    </w:p>
    <w:p w14:paraId="7A439082" w14:textId="1557B170" w:rsidR="00DF2B94" w:rsidRPr="0018340C" w:rsidRDefault="00DF2B94" w:rsidP="00DF2B94">
      <w:pPr>
        <w:ind w:left="708"/>
        <w:jc w:val="both"/>
      </w:pPr>
      <w:r>
        <w:t>2 место - Ольга-Алиссия Дайнеко (Fukujuen)</w:t>
      </w:r>
    </w:p>
    <w:p w14:paraId="0F33AF18" w14:textId="57FD744E" w:rsidR="00DF2B94" w:rsidRDefault="00DF2B94" w:rsidP="00DF2B94">
      <w:pPr>
        <w:ind w:left="708"/>
        <w:jc w:val="both"/>
      </w:pPr>
      <w:r>
        <w:t>3 место - Анна Свищева («Даблби»)</w:t>
      </w:r>
    </w:p>
    <w:p w14:paraId="08886719" w14:textId="7288CD21" w:rsidR="00DF2B94" w:rsidRDefault="003B0D2E" w:rsidP="00DF2B94">
      <w:pPr>
        <w:jc w:val="both"/>
      </w:pPr>
      <w:r>
        <w:t xml:space="preserve">В последний день выставки </w:t>
      </w:r>
      <w:r w:rsidR="00FD001C">
        <w:t xml:space="preserve">состоялись соревнования в </w:t>
      </w:r>
      <w:r>
        <w:t>категори</w:t>
      </w:r>
      <w:r w:rsidR="00FD001C">
        <w:t>и</w:t>
      </w:r>
      <w:r>
        <w:t xml:space="preserve"> «Мастерство чайной миксологии»</w:t>
      </w:r>
      <w:r w:rsidR="00FD001C">
        <w:t xml:space="preserve"> - они </w:t>
      </w:r>
      <w:r w:rsidRPr="003B0D2E">
        <w:t>был</w:t>
      </w:r>
      <w:r w:rsidR="00FD001C">
        <w:t>и</w:t>
      </w:r>
      <w:r w:rsidRPr="003B0D2E">
        <w:t xml:space="preserve"> как никогда жарким</w:t>
      </w:r>
      <w:r w:rsidR="00FD001C">
        <w:t>и</w:t>
      </w:r>
      <w:r w:rsidRPr="003B0D2E">
        <w:t>, среди 7 участников были толь</w:t>
      </w:r>
      <w:r>
        <w:t xml:space="preserve">ко </w:t>
      </w:r>
      <w:r w:rsidR="00FD001C">
        <w:t xml:space="preserve">лучшие в своих регионах, они представляли </w:t>
      </w:r>
      <w:r>
        <w:t>разны</w:t>
      </w:r>
      <w:r w:rsidR="00FD001C">
        <w:t>е</w:t>
      </w:r>
      <w:r>
        <w:t xml:space="preserve"> город</w:t>
      </w:r>
      <w:r w:rsidR="00FD001C">
        <w:t>а</w:t>
      </w:r>
      <w:r>
        <w:t xml:space="preserve">: Москва, Самара, Пермь, Санкт-Петербург, Сочи, Краснодар, Новосибирск. </w:t>
      </w:r>
      <w:r w:rsidRPr="003B0D2E">
        <w:t xml:space="preserve">Участники были просто неповторимы! Придумывали не только коктейли с чаем Althaus, сиропами DaVinci и растительными напитками Alpro (что было обязательным условием), но и создавали целое </w:t>
      </w:r>
      <w:r w:rsidR="00FD001C">
        <w:t xml:space="preserve">костюмированное действо </w:t>
      </w:r>
      <w:r w:rsidRPr="003B0D2E">
        <w:t>с музык</w:t>
      </w:r>
      <w:r w:rsidR="00FD001C">
        <w:t>альным сопровождением</w:t>
      </w:r>
      <w:r w:rsidRPr="003B0D2E">
        <w:t>. Получился отличный финал, которым насладились зрители и судьи</w:t>
      </w:r>
      <w:r>
        <w:t xml:space="preserve">. </w:t>
      </w:r>
    </w:p>
    <w:p w14:paraId="7FEAF2ED" w14:textId="05326F51" w:rsidR="003B0D2E" w:rsidRDefault="00FD001C" w:rsidP="003B0D2E">
      <w:r>
        <w:t xml:space="preserve">Лучшими в </w:t>
      </w:r>
      <w:r w:rsidR="003B0D2E">
        <w:t>категории стали:</w:t>
      </w:r>
    </w:p>
    <w:p w14:paraId="6E1D7696" w14:textId="7E9EEB66" w:rsidR="003B0D2E" w:rsidRDefault="003B0D2E" w:rsidP="003B0D2E">
      <w:pPr>
        <w:ind w:left="708"/>
      </w:pPr>
      <w:r>
        <w:t>1 место - Наталья Прохоренко («Кантата»)</w:t>
      </w:r>
    </w:p>
    <w:p w14:paraId="7376598B" w14:textId="7B9D5594" w:rsidR="003B0D2E" w:rsidRDefault="003B0D2E" w:rsidP="003B0D2E">
      <w:pPr>
        <w:ind w:left="708"/>
      </w:pPr>
      <w:r>
        <w:t>3 место - Александр Жигулин («Пуэрто»)</w:t>
      </w:r>
    </w:p>
    <w:p w14:paraId="1E56159F" w14:textId="77777777" w:rsidR="003B0D2E" w:rsidRDefault="003B0D2E" w:rsidP="003B0D2E">
      <w:pPr>
        <w:ind w:left="708"/>
      </w:pPr>
      <w:r>
        <w:t>2 место - Феликс Улямаев (Dictator Bar)</w:t>
      </w:r>
    </w:p>
    <w:p w14:paraId="5862C2EA" w14:textId="0B3CAAA5" w:rsidR="00DF2B94" w:rsidRDefault="003B0D2E" w:rsidP="00CC7D7B">
      <w:pPr>
        <w:jc w:val="both"/>
      </w:pPr>
      <w:r>
        <w:lastRenderedPageBreak/>
        <w:t xml:space="preserve">Кстати, </w:t>
      </w:r>
      <w:r w:rsidR="00FD001C">
        <w:t>чемпионка</w:t>
      </w:r>
      <w:r>
        <w:t xml:space="preserve"> поделилась свои</w:t>
      </w:r>
      <w:r w:rsidR="00FD001C">
        <w:t>м</w:t>
      </w:r>
      <w:r>
        <w:t xml:space="preserve"> рецептом напитков, которые привели ее к победе: </w:t>
      </w:r>
      <w:r w:rsidR="00CC7D7B">
        <w:t xml:space="preserve"> «</w:t>
      </w:r>
      <w:r w:rsidR="00FD001C">
        <w:t>Мой «</w:t>
      </w:r>
      <w:r>
        <w:t>Завтрак в индийском океане</w:t>
      </w:r>
      <w:r w:rsidR="00FD001C">
        <w:t>»</w:t>
      </w:r>
      <w:r>
        <w:t xml:space="preserve"> состоял из малинового сиропа, пюре манго, крепко заваренного пуэра и кокосового молока. Второй напиток "Пробуждение" был приготовлен из белого чая, настоянного на березовом соке. К нему подавался мусс из малины с брусникой, куда был добавлен мед, пектин и березовый сок. Закуской к напитку стал трюфель из белого шоколада и малины.</w:t>
      </w:r>
      <w:r w:rsidR="00CC7D7B">
        <w:t>»</w:t>
      </w:r>
    </w:p>
    <w:p w14:paraId="78C57CF7" w14:textId="316B2E25" w:rsidR="00CC7D7B" w:rsidRDefault="00CC7D7B" w:rsidP="00CC7D7B">
      <w:pPr>
        <w:jc w:val="both"/>
      </w:pPr>
      <w:r>
        <w:t xml:space="preserve">Судейский состав чемпионата </w:t>
      </w:r>
      <w:r w:rsidR="00FD001C">
        <w:t>с</w:t>
      </w:r>
      <w:r>
        <w:t xml:space="preserve">обрался </w:t>
      </w:r>
      <w:r w:rsidR="00FD001C">
        <w:t xml:space="preserve">в этом году </w:t>
      </w:r>
      <w:r>
        <w:t>очень сильный:</w:t>
      </w:r>
    </w:p>
    <w:p w14:paraId="31FCD466" w14:textId="0F04982F" w:rsidR="00CC7D7B" w:rsidRDefault="00A75756" w:rsidP="006B045F">
      <w:pPr>
        <w:ind w:left="708"/>
        <w:jc w:val="both"/>
      </w:pPr>
      <w:r>
        <w:t>1. Денис Шумаков, г</w:t>
      </w:r>
      <w:r w:rsidR="00CC7D7B">
        <w:t>лавный</w:t>
      </w:r>
      <w:r>
        <w:t xml:space="preserve"> судья Tea Masters Cup Russia, д</w:t>
      </w:r>
      <w:r w:rsidR="00CC7D7B">
        <w:t xml:space="preserve">иректор по рекламе </w:t>
      </w:r>
      <w:r w:rsidR="006B045F">
        <w:t>группы компаний «Бирюзовый чай».</w:t>
      </w:r>
      <w:r w:rsidR="00CC7D7B">
        <w:t xml:space="preserve"> </w:t>
      </w:r>
    </w:p>
    <w:p w14:paraId="4B6D0E8B" w14:textId="16439087" w:rsidR="00CC7D7B" w:rsidRDefault="00A75756" w:rsidP="006B045F">
      <w:pPr>
        <w:ind w:left="708"/>
        <w:jc w:val="both"/>
      </w:pPr>
      <w:r>
        <w:t>2. Михаил Баев, о</w:t>
      </w:r>
      <w:r w:rsidR="00CC7D7B">
        <w:t>снователь Клуба чайной культуры.</w:t>
      </w:r>
    </w:p>
    <w:p w14:paraId="22B5B936" w14:textId="1EA2A9CA" w:rsidR="00CC7D7B" w:rsidRDefault="00A75756" w:rsidP="006B045F">
      <w:pPr>
        <w:ind w:left="708"/>
        <w:jc w:val="both"/>
      </w:pPr>
      <w:r>
        <w:t>3. Андрей Никитин, ч</w:t>
      </w:r>
      <w:r w:rsidR="00CC7D7B">
        <w:t>айный эксперт и главный технолог компании «Братья Ча Чжай».</w:t>
      </w:r>
    </w:p>
    <w:p w14:paraId="7C05C7BA" w14:textId="453BF41B" w:rsidR="00CC7D7B" w:rsidRDefault="00CC7D7B" w:rsidP="006B045F">
      <w:pPr>
        <w:ind w:left="708"/>
        <w:jc w:val="both"/>
      </w:pPr>
      <w:r>
        <w:t>4. Сергей Кошевер</w:t>
      </w:r>
      <w:r w:rsidR="00A75756">
        <w:t>ов, у</w:t>
      </w:r>
      <w:r>
        <w:t>правляющий директор «Чайного дома Дао».</w:t>
      </w:r>
    </w:p>
    <w:p w14:paraId="0D81610E" w14:textId="4FF93295" w:rsidR="00CC7D7B" w:rsidRDefault="00A75756" w:rsidP="006B045F">
      <w:pPr>
        <w:ind w:left="708"/>
        <w:jc w:val="both"/>
      </w:pPr>
      <w:r>
        <w:t>5. Юлия Малышева, п</w:t>
      </w:r>
      <w:r w:rsidR="00CC7D7B">
        <w:t>реподаватель чайного мастерства в Институте Конфуция РГГУ.</w:t>
      </w:r>
    </w:p>
    <w:p w14:paraId="77EC95C8" w14:textId="793E7D96" w:rsidR="00CC7D7B" w:rsidRDefault="00A75756" w:rsidP="006B045F">
      <w:pPr>
        <w:ind w:left="708"/>
        <w:jc w:val="both"/>
      </w:pPr>
      <w:r>
        <w:t>6. Сергей Хорольский, г</w:t>
      </w:r>
      <w:r w:rsidR="00CC7D7B">
        <w:t>енеральный директор группы компаний «Бирюзовый чай».</w:t>
      </w:r>
    </w:p>
    <w:p w14:paraId="51808B85" w14:textId="6F58CC2A" w:rsidR="00CC7D7B" w:rsidRDefault="00A75756" w:rsidP="006B045F">
      <w:pPr>
        <w:ind w:left="708"/>
        <w:jc w:val="both"/>
      </w:pPr>
      <w:r>
        <w:t>7. Денис Руденко, в</w:t>
      </w:r>
      <w:r w:rsidR="00CC7D7B">
        <w:t>инный эксперт, дегустатор, основатель дегустационного клуба, винный журналист и писатель.</w:t>
      </w:r>
    </w:p>
    <w:p w14:paraId="4B755517" w14:textId="60A28C0D" w:rsidR="00CC7D7B" w:rsidRDefault="00A75756" w:rsidP="006B045F">
      <w:pPr>
        <w:ind w:left="708"/>
        <w:jc w:val="both"/>
      </w:pPr>
      <w:r>
        <w:t>8. Шэрин Джонстон, о</w:t>
      </w:r>
      <w:r w:rsidR="00CC7D7B">
        <w:t>снователь и директор ассоциации Australian Tea Masters.</w:t>
      </w:r>
    </w:p>
    <w:p w14:paraId="6F4E4325" w14:textId="7716EA5C" w:rsidR="00CC7D7B" w:rsidRDefault="00A75756" w:rsidP="006B045F">
      <w:pPr>
        <w:ind w:left="708"/>
        <w:jc w:val="both"/>
      </w:pPr>
      <w:r>
        <w:t>9. Нгуен Тхи Ан Хонг, в</w:t>
      </w:r>
      <w:r w:rsidR="00CC7D7B">
        <w:t>ице-президент Чайной Ассоциации Вьетнама.</w:t>
      </w:r>
    </w:p>
    <w:p w14:paraId="574301DA" w14:textId="77777777" w:rsidR="006B045F" w:rsidRDefault="006B045F" w:rsidP="00CC7D7B">
      <w:pPr>
        <w:jc w:val="both"/>
      </w:pPr>
    </w:p>
    <w:p w14:paraId="00A3AC00" w14:textId="6B706D3E" w:rsidR="00F143A7" w:rsidRDefault="00A054CD" w:rsidP="00CC7D7B">
      <w:pPr>
        <w:jc w:val="both"/>
      </w:pPr>
      <w:r>
        <w:t xml:space="preserve">Национальные чемпионы в категориях уже начинают подготовку к тому, чтобы </w:t>
      </w:r>
      <w:r w:rsidR="00F143A7">
        <w:t>отправ</w:t>
      </w:r>
      <w:r>
        <w:t>и</w:t>
      </w:r>
      <w:r w:rsidR="00F143A7">
        <w:t>т</w:t>
      </w:r>
      <w:r>
        <w:t>ь</w:t>
      </w:r>
      <w:r w:rsidR="00F143A7">
        <w:t xml:space="preserve">ся на мировой чемпионат </w:t>
      </w:r>
      <w:r>
        <w:t xml:space="preserve">и </w:t>
      </w:r>
      <w:r w:rsidR="00F143A7">
        <w:t>отст</w:t>
      </w:r>
      <w:r>
        <w:t>оять там</w:t>
      </w:r>
      <w:r w:rsidR="00F143A7">
        <w:t xml:space="preserve"> честь чайных мастеров России.</w:t>
      </w:r>
    </w:p>
    <w:p w14:paraId="7334F3F9" w14:textId="2D82F437" w:rsidR="00CC7D7B" w:rsidRDefault="00F143A7" w:rsidP="00CC7D7B">
      <w:pPr>
        <w:jc w:val="both"/>
      </w:pPr>
      <w:r w:rsidRPr="007A4F7A">
        <w:rPr>
          <w:b/>
        </w:rPr>
        <w:t>Организатором</w:t>
      </w:r>
      <w:r>
        <w:t xml:space="preserve"> Tea Masters Cup Russia выступил журнал «Кофе и Чай в России» при поддержке Ассоциации «Росчайкофе». </w:t>
      </w:r>
    </w:p>
    <w:p w14:paraId="58A12B72" w14:textId="77DA3A16" w:rsidR="00F143A7" w:rsidRPr="00AF1F1A" w:rsidRDefault="00F143A7" w:rsidP="007A4F7A">
      <w:pPr>
        <w:jc w:val="center"/>
        <w:rPr>
          <w:b/>
        </w:rPr>
      </w:pPr>
      <w:r w:rsidRPr="00AF1F1A">
        <w:rPr>
          <w:b/>
        </w:rPr>
        <w:t>Организаторы выражают благодарность спонсорам и партнерам чемпионата.</w:t>
      </w:r>
    </w:p>
    <w:p w14:paraId="465D0AD0" w14:textId="67E54EBF" w:rsidR="00F143A7" w:rsidRDefault="00F143A7" w:rsidP="00CC7D7B">
      <w:pPr>
        <w:jc w:val="both"/>
      </w:pPr>
      <w:r w:rsidRPr="00F143A7">
        <w:rPr>
          <w:b/>
        </w:rPr>
        <w:t>Генеральны</w:t>
      </w:r>
      <w:r>
        <w:rPr>
          <w:b/>
        </w:rPr>
        <w:t xml:space="preserve">м спонсором </w:t>
      </w:r>
      <w:r w:rsidRPr="00BC125D">
        <w:t>категорий</w:t>
      </w:r>
      <w:r w:rsidRPr="00BC125D">
        <w:rPr>
          <w:b/>
        </w:rPr>
        <w:t xml:space="preserve"> </w:t>
      </w:r>
      <w:r>
        <w:t xml:space="preserve">«Мастерство приготовления чая», «Мастерство дегустации чая» и «Мастерство чайной композиции» выступила компания «Орими Трэйд» (с брендами </w:t>
      </w:r>
      <w:r>
        <w:rPr>
          <w:lang w:val="en-US"/>
        </w:rPr>
        <w:t>Greenfield</w:t>
      </w:r>
      <w:r>
        <w:t xml:space="preserve"> и </w:t>
      </w:r>
      <w:r>
        <w:rPr>
          <w:lang w:val="en-US"/>
        </w:rPr>
        <w:t>Tess</w:t>
      </w:r>
      <w:r w:rsidRPr="00BC125D">
        <w:t>)</w:t>
      </w:r>
      <w:r>
        <w:t>.</w:t>
      </w:r>
    </w:p>
    <w:p w14:paraId="09F366BD" w14:textId="1BBB3418" w:rsidR="00F143A7" w:rsidRPr="00F143A7" w:rsidRDefault="00F143A7" w:rsidP="00CC7D7B">
      <w:pPr>
        <w:jc w:val="both"/>
        <w:rPr>
          <w:b/>
        </w:rPr>
      </w:pPr>
      <w:r>
        <w:rPr>
          <w:b/>
        </w:rPr>
        <w:t xml:space="preserve">Генеральным спонсором </w:t>
      </w:r>
      <w:r w:rsidR="00AF1F1A">
        <w:t xml:space="preserve">категории «Мастерство чайной миксологии» стала компания </w:t>
      </w:r>
      <w:r>
        <w:t>«Алеф Трейд» (</w:t>
      </w:r>
      <w:r w:rsidR="00AF1F1A">
        <w:t xml:space="preserve">с брендами </w:t>
      </w:r>
      <w:r>
        <w:rPr>
          <w:lang w:val="en-US"/>
        </w:rPr>
        <w:t>Nik</w:t>
      </w:r>
      <w:r w:rsidR="00AF1F1A">
        <w:rPr>
          <w:lang w:val="en-US"/>
        </w:rPr>
        <w:t>tea</w:t>
      </w:r>
      <w:r w:rsidR="00AF1F1A" w:rsidRPr="00BC125D">
        <w:t xml:space="preserve"> и</w:t>
      </w:r>
      <w:r w:rsidRPr="00BC125D">
        <w:t xml:space="preserve"> </w:t>
      </w:r>
      <w:r>
        <w:rPr>
          <w:lang w:val="en-US"/>
        </w:rPr>
        <w:t>Althaus</w:t>
      </w:r>
      <w:r w:rsidRPr="00BC125D">
        <w:t>)</w:t>
      </w:r>
      <w:r w:rsidR="00AF1F1A" w:rsidRPr="00BC125D">
        <w:t>.</w:t>
      </w:r>
    </w:p>
    <w:p w14:paraId="782D16B3" w14:textId="53B42809" w:rsidR="00F143A7" w:rsidRPr="00BC125D" w:rsidRDefault="00F143A7" w:rsidP="00F143A7">
      <w:pPr>
        <w:jc w:val="both"/>
      </w:pPr>
      <w:r w:rsidRPr="00BC125D">
        <w:rPr>
          <w:b/>
        </w:rPr>
        <w:t xml:space="preserve">Техническими спонсорами </w:t>
      </w:r>
      <w:r w:rsidRPr="00BC125D">
        <w:t xml:space="preserve">чемпионата выступили компании </w:t>
      </w:r>
      <w:r w:rsidRPr="00F143A7">
        <w:rPr>
          <w:lang w:val="en-US"/>
        </w:rPr>
        <w:t>Gourmet</w:t>
      </w:r>
      <w:r w:rsidRPr="00BC125D">
        <w:t xml:space="preserve"> </w:t>
      </w:r>
      <w:r w:rsidRPr="00F143A7">
        <w:rPr>
          <w:lang w:val="en-US"/>
        </w:rPr>
        <w:t>Style</w:t>
      </w:r>
      <w:r w:rsidRPr="00BC125D">
        <w:t xml:space="preserve"> (чайники </w:t>
      </w:r>
      <w:r w:rsidRPr="00F143A7">
        <w:rPr>
          <w:lang w:val="en-US"/>
        </w:rPr>
        <w:t>Bonavita</w:t>
      </w:r>
      <w:r w:rsidRPr="00BC125D">
        <w:t xml:space="preserve">, весы </w:t>
      </w:r>
      <w:r w:rsidRPr="00F143A7">
        <w:rPr>
          <w:lang w:val="en-US"/>
        </w:rPr>
        <w:t>Acaia</w:t>
      </w:r>
      <w:r w:rsidRPr="00BC125D">
        <w:t xml:space="preserve">, бойлеры </w:t>
      </w:r>
      <w:r w:rsidRPr="00F143A7">
        <w:rPr>
          <w:lang w:val="en-US"/>
        </w:rPr>
        <w:t>Curtis</w:t>
      </w:r>
      <w:r w:rsidRPr="00BC125D">
        <w:t xml:space="preserve">), стаканчики </w:t>
      </w:r>
      <w:r w:rsidRPr="00F143A7">
        <w:rPr>
          <w:lang w:val="en-US"/>
        </w:rPr>
        <w:t>Huhtamaki</w:t>
      </w:r>
      <w:r w:rsidRPr="00BC125D">
        <w:t xml:space="preserve">, а также фильтрационные системы </w:t>
      </w:r>
      <w:r w:rsidRPr="00F143A7">
        <w:rPr>
          <w:lang w:val="en-US"/>
        </w:rPr>
        <w:t>BWT</w:t>
      </w:r>
      <w:r w:rsidRPr="00BC125D">
        <w:t>.</w:t>
      </w:r>
    </w:p>
    <w:p w14:paraId="505AEED9" w14:textId="77777777" w:rsidR="00F143A7" w:rsidRDefault="00F143A7" w:rsidP="00F143A7">
      <w:pPr>
        <w:jc w:val="both"/>
      </w:pPr>
      <w:r w:rsidRPr="00F143A7">
        <w:rPr>
          <w:b/>
        </w:rPr>
        <w:t>Спонсорами</w:t>
      </w:r>
      <w:r w:rsidRPr="00F143A7">
        <w:t xml:space="preserve"> чемпионата стали компании Da Vinci (сиропы) и Alpro (растительные напитки).</w:t>
      </w:r>
    </w:p>
    <w:p w14:paraId="2B0F6155" w14:textId="1DF3E06A" w:rsidR="00F143A7" w:rsidRDefault="00F143A7" w:rsidP="00F143A7">
      <w:pPr>
        <w:jc w:val="both"/>
        <w:rPr>
          <w:b/>
        </w:rPr>
      </w:pPr>
      <w:r w:rsidRPr="00F143A7">
        <w:rPr>
          <w:b/>
        </w:rPr>
        <w:t xml:space="preserve">Официальным партнером </w:t>
      </w:r>
      <w:r w:rsidRPr="00F143A7">
        <w:t>чемпионата выступила компания "Собрание", предоставившая шоколад Bucheron для участников.</w:t>
      </w:r>
    </w:p>
    <w:p w14:paraId="4B89D891" w14:textId="705BC943" w:rsidR="00F143A7" w:rsidRPr="00F143A7" w:rsidRDefault="00F143A7" w:rsidP="00F143A7">
      <w:pPr>
        <w:jc w:val="both"/>
      </w:pPr>
      <w:r w:rsidRPr="00F143A7">
        <w:rPr>
          <w:b/>
        </w:rPr>
        <w:t>Партнёрами</w:t>
      </w:r>
      <w:r w:rsidRPr="00F143A7">
        <w:t xml:space="preserve"> чемпионата выступили компания Ledocool (партнер по льду), РУДН, который предоставил лучших помощников - волонтёров, а также "Чей фартук", предоставившие отличные фартуки для судей и победителей.</w:t>
      </w:r>
    </w:p>
    <w:p w14:paraId="4170B08B" w14:textId="77777777" w:rsidR="00F143A7" w:rsidRPr="00F143A7" w:rsidRDefault="00F143A7" w:rsidP="00CC7D7B">
      <w:pPr>
        <w:jc w:val="both"/>
      </w:pPr>
    </w:p>
    <w:sectPr w:rsidR="00F143A7" w:rsidRPr="00F143A7" w:rsidSect="00BD7DAD">
      <w:pgSz w:w="11900" w:h="16840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vetlana Belikova">
    <w15:presenceInfo w15:providerId="AD" w15:userId="S-1-5-21-3049443736-3497250556-2869593559-1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DD"/>
    <w:rsid w:val="0018340C"/>
    <w:rsid w:val="001F09DD"/>
    <w:rsid w:val="00305C4C"/>
    <w:rsid w:val="003B0D2E"/>
    <w:rsid w:val="00693643"/>
    <w:rsid w:val="006B045F"/>
    <w:rsid w:val="00701DBB"/>
    <w:rsid w:val="007A4F7A"/>
    <w:rsid w:val="00947DAE"/>
    <w:rsid w:val="00A054CD"/>
    <w:rsid w:val="00A75756"/>
    <w:rsid w:val="00AF1F1A"/>
    <w:rsid w:val="00B508FE"/>
    <w:rsid w:val="00BC125D"/>
    <w:rsid w:val="00BD7DAD"/>
    <w:rsid w:val="00CC7D7B"/>
    <w:rsid w:val="00DF2B94"/>
    <w:rsid w:val="00E349D2"/>
    <w:rsid w:val="00EE0280"/>
    <w:rsid w:val="00F143A7"/>
    <w:rsid w:val="00FD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F37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D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5C4C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5C4C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D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5C4C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5C4C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853</Words>
  <Characters>4868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ITH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2018-03-27T17:42:00Z</dcterms:created>
  <dcterms:modified xsi:type="dcterms:W3CDTF">2018-03-28T06:58:00Z</dcterms:modified>
</cp:coreProperties>
</file>